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Loïc LEBELART</w:t>
        <w:tab/>
        <w:t xml:space="preserve">Marseilles, le 15 février 2019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150 Avenue de la peinture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13300 MARSEILLES Cedex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l’attention de Madame LASCULTURE, </w:t>
      </w:r>
    </w:p>
    <w:p w:rsidR="00000000" w:rsidDel="00000000" w:rsidP="00000000" w:rsidRDefault="00000000" w:rsidRPr="00000000" w14:paraId="00000007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Imprimerie le design parfait</w:t>
      </w:r>
    </w:p>
    <w:p w:rsidR="00000000" w:rsidDel="00000000" w:rsidP="00000000" w:rsidRDefault="00000000" w:rsidRPr="00000000" w14:paraId="00000008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100 Boulevard du beau pinceau</w:t>
      </w:r>
    </w:p>
    <w:p w:rsidR="00000000" w:rsidDel="00000000" w:rsidP="00000000" w:rsidRDefault="00000000" w:rsidRPr="00000000" w14:paraId="00000009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13400 MARSEILLES Cedex</w:t>
      </w:r>
    </w:p>
    <w:p w:rsidR="00000000" w:rsidDel="00000000" w:rsidP="00000000" w:rsidRDefault="00000000" w:rsidRPr="00000000" w14:paraId="0000000A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Demande d’alternance en design dans le cadre du DUT Art, Audiovisuel et Design</w:t>
      </w:r>
    </w:p>
    <w:p w:rsidR="00000000" w:rsidDel="00000000" w:rsidP="00000000" w:rsidRDefault="00000000" w:rsidRPr="00000000" w14:paraId="0000000D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Pièce-jointe : Mon CV et planning 2019 - 2021 de l’IUT le French Cancan</w:t>
      </w:r>
    </w:p>
    <w:p w:rsidR="00000000" w:rsidDel="00000000" w:rsidP="00000000" w:rsidRDefault="00000000" w:rsidRPr="00000000" w14:paraId="0000000E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 LASCULTURE, </w:t>
      </w:r>
    </w:p>
    <w:p w:rsidR="00000000" w:rsidDel="00000000" w:rsidP="00000000" w:rsidRDefault="00000000" w:rsidRPr="00000000" w14:paraId="00000011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Actuellement en Bac ES au lycée Alice aux Pays des Merveilles à Marseilles, je suis admis à l’IUT le French Cancan de Marseilles en septembre 2019 pour effectuer un DUT en Art, Audiovisuel et Design.</w:t>
      </w:r>
    </w:p>
    <w:p w:rsidR="00000000" w:rsidDel="00000000" w:rsidP="00000000" w:rsidRDefault="00000000" w:rsidRPr="00000000" w14:paraId="00000014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Désireux de parfaire mes connaissances et de les mettre en pratique, j’ai souhaité effectuer cette formation en alternance, et votre entreprise répond parfaitement à mes attentes pour réussir mes études dans le domaine de l’art. La formation débutera le 9 septembre 2019 pour se terminer le 30 juin 2021, je pourrais débuter mon intégration en entreprise à partir du vendredi 9 août au plus tôt.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Passionné de l’art et de l’audiovisuel, je pourrai mettre à votre service, mon dynamisme et ma réactivité afin d’atteindre les objectifs de l’entreprise.</w:t>
      </w:r>
    </w:p>
    <w:p w:rsidR="00000000" w:rsidDel="00000000" w:rsidP="00000000" w:rsidRDefault="00000000" w:rsidRPr="00000000" w14:paraId="0000001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en pièce-jointe mon CV ainsi que le planning 2019 – 2021 de la formation.</w:t>
      </w:r>
    </w:p>
    <w:p w:rsidR="00000000" w:rsidDel="00000000" w:rsidP="00000000" w:rsidRDefault="00000000" w:rsidRPr="00000000" w14:paraId="0000001A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 </w:t>
      </w:r>
    </w:p>
    <w:p w:rsidR="00000000" w:rsidDel="00000000" w:rsidP="00000000" w:rsidRDefault="00000000" w:rsidRPr="00000000" w14:paraId="0000001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l’attente d’une réponse que j’espère favorable, je vous prie de recevoir,</w:t>
      </w:r>
      <w:r w:rsidDel="00000000" w:rsidR="00000000" w:rsidRPr="00000000">
        <w:rPr>
          <w:sz w:val="24"/>
          <w:szCs w:val="24"/>
          <w:rtl w:val="0"/>
        </w:rPr>
        <w:t xml:space="preserve"> Madame LASCULTURE, </w:t>
      </w:r>
      <w:r w:rsidDel="00000000" w:rsidR="00000000" w:rsidRPr="00000000">
        <w:rPr>
          <w:sz w:val="24"/>
          <w:szCs w:val="24"/>
          <w:rtl w:val="0"/>
        </w:rPr>
        <w:t xml:space="preserve">l’expression de mon profond respect.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pos="711.1417322834644"/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Loïc LEBELART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8" w:w="11906"/>
      <w:pgMar w:bottom="1700.7874015748032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